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D0" w:rsidRPr="009367D0" w:rsidRDefault="000758C4" w:rsidP="000758C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367D0">
        <w:rPr>
          <w:rFonts w:ascii="Times New Roman" w:hAnsi="Times New Roman" w:cs="Times New Roman"/>
          <w:b/>
          <w:sz w:val="96"/>
          <w:szCs w:val="96"/>
        </w:rPr>
        <w:t>Уважаемые собственники!</w:t>
      </w:r>
    </w:p>
    <w:p w:rsidR="000758C4" w:rsidRPr="009367D0" w:rsidRDefault="000758C4" w:rsidP="000758C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367D0" w:rsidRDefault="005345FF" w:rsidP="000758C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связи с изменением муниципального тарифа, на основании П</w:t>
      </w:r>
      <w:r w:rsidR="000758C4" w:rsidRPr="009367D0">
        <w:rPr>
          <w:rFonts w:ascii="Times New Roman" w:hAnsi="Times New Roman" w:cs="Times New Roman"/>
          <w:sz w:val="40"/>
          <w:szCs w:val="40"/>
        </w:rPr>
        <w:t>остановления Администрации города</w:t>
      </w:r>
      <w:r>
        <w:rPr>
          <w:rFonts w:ascii="Times New Roman" w:hAnsi="Times New Roman" w:cs="Times New Roman"/>
          <w:sz w:val="40"/>
          <w:szCs w:val="40"/>
        </w:rPr>
        <w:t xml:space="preserve"> Сургута</w:t>
      </w:r>
      <w:r w:rsidR="000758C4" w:rsidRPr="009367D0">
        <w:rPr>
          <w:rFonts w:ascii="Times New Roman" w:hAnsi="Times New Roman" w:cs="Times New Roman"/>
          <w:sz w:val="40"/>
          <w:szCs w:val="40"/>
        </w:rPr>
        <w:t xml:space="preserve"> от 27.02.2025 № 881 г. «</w:t>
      </w:r>
      <w:r w:rsidR="000758C4" w:rsidRPr="009367D0">
        <w:rPr>
          <w:rFonts w:ascii="Times New Roman" w:eastAsia="Times New Roman" w:hAnsi="Times New Roman" w:cs="Times New Roman"/>
          <w:sz w:val="40"/>
          <w:szCs w:val="40"/>
          <w:lang w:eastAsia="ru-RU"/>
        </w:rPr>
        <w:t>О внесении изменений в постановление Администрации города от 18.07.2023 № 3586 «Об установлении размеров платы за содержание жилого помещения муниципального жилищного фонда и признании утратившим силу муниципального правового акта»</w:t>
      </w:r>
      <w:r w:rsidR="009367D0" w:rsidRPr="009367D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0758C4" w:rsidRPr="009367D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 </w:t>
      </w:r>
      <w:r w:rsidR="009367D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</w:t>
      </w:r>
      <w:r w:rsidR="000758C4" w:rsidRPr="009367D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01 </w:t>
      </w:r>
      <w:r w:rsidR="00356AAA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мая</w:t>
      </w:r>
      <w:r w:rsidR="000758C4" w:rsidRPr="009367D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202</w:t>
      </w:r>
      <w:r w:rsidR="009367D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5</w:t>
      </w:r>
      <w:r w:rsidR="000758C4" w:rsidRPr="009367D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года</w:t>
      </w:r>
      <w:r w:rsidR="000758C4" w:rsidRPr="009367D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будет </w:t>
      </w:r>
      <w:r w:rsidR="009367D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применятся т</w:t>
      </w:r>
      <w:bookmarkStart w:id="0" w:name="_GoBack"/>
      <w:bookmarkEnd w:id="0"/>
      <w:r w:rsidR="009367D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ариф за </w:t>
      </w:r>
      <w:r w:rsidR="000758C4" w:rsidRPr="009367D0">
        <w:rPr>
          <w:rFonts w:ascii="Times New Roman" w:hAnsi="Times New Roman" w:cs="Times New Roman"/>
          <w:bCs/>
          <w:sz w:val="40"/>
          <w:szCs w:val="40"/>
        </w:rPr>
        <w:t xml:space="preserve">содержание общего имущества для собственников </w:t>
      </w:r>
      <w:r w:rsidR="009367D0">
        <w:rPr>
          <w:rFonts w:ascii="Times New Roman" w:hAnsi="Times New Roman" w:cs="Times New Roman"/>
          <w:bCs/>
          <w:sz w:val="40"/>
          <w:szCs w:val="40"/>
        </w:rPr>
        <w:t xml:space="preserve">жилых и нежилых (встроенных) </w:t>
      </w:r>
      <w:r w:rsidR="000758C4" w:rsidRPr="009367D0">
        <w:rPr>
          <w:rFonts w:ascii="Times New Roman" w:hAnsi="Times New Roman" w:cs="Times New Roman"/>
          <w:bCs/>
          <w:sz w:val="40"/>
          <w:szCs w:val="40"/>
        </w:rPr>
        <w:t xml:space="preserve">помещений </w:t>
      </w:r>
      <w:r w:rsidR="009367D0">
        <w:rPr>
          <w:rFonts w:ascii="Times New Roman" w:hAnsi="Times New Roman" w:cs="Times New Roman"/>
          <w:bCs/>
          <w:sz w:val="40"/>
          <w:szCs w:val="40"/>
        </w:rPr>
        <w:t>в соответствии</w:t>
      </w:r>
      <w:r>
        <w:rPr>
          <w:rFonts w:ascii="Times New Roman" w:hAnsi="Times New Roman" w:cs="Times New Roman"/>
          <w:bCs/>
          <w:sz w:val="40"/>
          <w:szCs w:val="40"/>
        </w:rPr>
        <w:t xml:space="preserve"> с вышеуказанным Постановлением Администрации города Сургута</w:t>
      </w:r>
      <w:r w:rsidR="009367D0">
        <w:rPr>
          <w:rFonts w:ascii="Times New Roman" w:hAnsi="Times New Roman" w:cs="Times New Roman"/>
          <w:bCs/>
          <w:sz w:val="40"/>
          <w:szCs w:val="40"/>
        </w:rPr>
        <w:t>.</w:t>
      </w:r>
    </w:p>
    <w:p w:rsidR="000758C4" w:rsidRPr="000758C4" w:rsidRDefault="000758C4" w:rsidP="0007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C4" w:rsidRPr="002A2D86" w:rsidRDefault="000758C4" w:rsidP="000758C4">
      <w:pPr>
        <w:suppressAutoHyphens/>
        <w:rPr>
          <w:rFonts w:eastAsia="Times New Roman"/>
          <w:sz w:val="27"/>
          <w:szCs w:val="27"/>
          <w:lang w:eastAsia="ru-RU"/>
        </w:rPr>
      </w:pPr>
    </w:p>
    <w:p w:rsidR="000758C4" w:rsidRDefault="000758C4"/>
    <w:sectPr w:rsidR="000758C4" w:rsidSect="009367D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78"/>
    <w:rsid w:val="000758C4"/>
    <w:rsid w:val="00356AAA"/>
    <w:rsid w:val="005345FF"/>
    <w:rsid w:val="00866D3B"/>
    <w:rsid w:val="009367D0"/>
    <w:rsid w:val="00C4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FE68F-0D97-4F40-9EAA-3A6B95A5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1432-3305-414D-8F62-D4106193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Коржавчикова Ольга Михайловна</dc:creator>
  <cp:keywords/>
  <dc:description/>
  <cp:lastModifiedBy>Коржавчикова Ольга Михайловна</cp:lastModifiedBy>
  <cp:revision>4</cp:revision>
  <dcterms:created xsi:type="dcterms:W3CDTF">2025-03-19T06:42:00Z</dcterms:created>
  <dcterms:modified xsi:type="dcterms:W3CDTF">2025-03-24T04:55:00Z</dcterms:modified>
</cp:coreProperties>
</file>