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37B0" w14:textId="49744928" w:rsidR="0067509A" w:rsidRDefault="0067509A" w:rsidP="00451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764CB" w14:textId="3B526A62" w:rsidR="0067509A" w:rsidRDefault="0067509A" w:rsidP="00533D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8B44A88" w14:textId="77777777" w:rsidR="0067509A" w:rsidRDefault="0067509A" w:rsidP="00675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A76">
        <w:rPr>
          <w:rFonts w:ascii="Times New Roman" w:hAnsi="Times New Roman" w:cs="Times New Roman"/>
          <w:sz w:val="28"/>
          <w:szCs w:val="28"/>
        </w:rPr>
        <w:t xml:space="preserve">График проведения работ </w:t>
      </w:r>
    </w:p>
    <w:p w14:paraId="079C0BCA" w14:textId="77777777" w:rsidR="0067509A" w:rsidRDefault="0067509A" w:rsidP="0067509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61A76">
        <w:rPr>
          <w:rFonts w:ascii="Times New Roman" w:hAnsi="Times New Roman" w:cs="Times New Roman"/>
          <w:sz w:val="28"/>
          <w:szCs w:val="28"/>
        </w:rPr>
        <w:t xml:space="preserve">по зимней механизированной уборке придомовых территорий многоквартирных домов по ООО «Управляющая компания </w:t>
      </w:r>
      <w:proofErr w:type="spellStart"/>
      <w:r w:rsidRPr="00E61A76">
        <w:rPr>
          <w:rFonts w:ascii="Times New Roman" w:hAnsi="Times New Roman" w:cs="Times New Roman"/>
          <w:sz w:val="28"/>
          <w:szCs w:val="28"/>
        </w:rPr>
        <w:t>СеверСтрой</w:t>
      </w:r>
      <w:proofErr w:type="spellEnd"/>
      <w:r w:rsidRPr="00E61A76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87D09B2" w14:textId="77777777" w:rsidR="0067509A" w:rsidRDefault="0067509A" w:rsidP="0067509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61A76">
        <w:rPr>
          <w:rFonts w:ascii="Times New Roman" w:hAnsi="Times New Roman" w:cs="Times New Roman"/>
          <w:sz w:val="28"/>
          <w:szCs w:val="28"/>
        </w:rPr>
        <w:t>на зимний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6">
        <w:rPr>
          <w:rFonts w:ascii="Times New Roman" w:hAnsi="Times New Roman" w:cs="Times New Roman"/>
          <w:sz w:val="28"/>
          <w:szCs w:val="28"/>
        </w:rPr>
        <w:t>2025-2026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3FE9A5D1" w14:textId="77777777" w:rsidR="0067509A" w:rsidRDefault="0067509A" w:rsidP="0067509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Ind w:w="-567" w:type="dxa"/>
        <w:tblLook w:val="04A0" w:firstRow="1" w:lastRow="0" w:firstColumn="1" w:lastColumn="0" w:noHBand="0" w:noVBand="1"/>
      </w:tblPr>
      <w:tblGrid>
        <w:gridCol w:w="1407"/>
        <w:gridCol w:w="4240"/>
        <w:gridCol w:w="1258"/>
        <w:gridCol w:w="1817"/>
        <w:gridCol w:w="1196"/>
      </w:tblGrid>
      <w:tr w:rsidR="00D46557" w14:paraId="21AD3AE0" w14:textId="45C97FC2" w:rsidTr="00D46557">
        <w:tc>
          <w:tcPr>
            <w:tcW w:w="1407" w:type="dxa"/>
          </w:tcPr>
          <w:p w14:paraId="761405F3" w14:textId="5B94B1D3" w:rsidR="00D46557" w:rsidRDefault="00D46557" w:rsidP="004A2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240" w:type="dxa"/>
          </w:tcPr>
          <w:p w14:paraId="4D888328" w14:textId="6AB67E31" w:rsidR="00D46557" w:rsidRDefault="00D46557" w:rsidP="004A2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1258" w:type="dxa"/>
          </w:tcPr>
          <w:p w14:paraId="07E4F10F" w14:textId="3A71F53B" w:rsidR="00D46557" w:rsidRDefault="00D46557" w:rsidP="004A2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Очередь</w:t>
            </w:r>
          </w:p>
        </w:tc>
        <w:tc>
          <w:tcPr>
            <w:tcW w:w="1817" w:type="dxa"/>
          </w:tcPr>
          <w:p w14:paraId="091C6722" w14:textId="690F3804" w:rsidR="00D46557" w:rsidRDefault="00D46557" w:rsidP="004A2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96" w:type="dxa"/>
          </w:tcPr>
          <w:p w14:paraId="5E36FCCF" w14:textId="4F0E09BF" w:rsidR="00D46557" w:rsidRDefault="00D46557" w:rsidP="004A2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объяв.</w:t>
            </w:r>
          </w:p>
        </w:tc>
      </w:tr>
      <w:tr w:rsidR="00D46557" w14:paraId="35B180E6" w14:textId="77777777" w:rsidTr="00D46557">
        <w:tc>
          <w:tcPr>
            <w:tcW w:w="1407" w:type="dxa"/>
            <w:vMerge w:val="restart"/>
          </w:tcPr>
          <w:p w14:paraId="073B11D6" w14:textId="21AC4F9A" w:rsidR="00D46557" w:rsidRPr="00EC1AD3" w:rsidRDefault="00D46557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40" w:type="dxa"/>
          </w:tcPr>
          <w:p w14:paraId="01630D74" w14:textId="7935278C" w:rsidR="00D46557" w:rsidRDefault="00D46557" w:rsidP="00B01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AD3">
              <w:rPr>
                <w:rFonts w:ascii="Times New Roman" w:hAnsi="Times New Roman" w:cs="Times New Roman"/>
                <w:sz w:val="28"/>
                <w:szCs w:val="28"/>
              </w:rPr>
              <w:t xml:space="preserve">ул. 30 лет Победы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8" w:type="dxa"/>
          </w:tcPr>
          <w:p w14:paraId="5007CE9E" w14:textId="142374F9" w:rsidR="00D46557" w:rsidRPr="00E70195" w:rsidRDefault="00D46557" w:rsidP="00B01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14:paraId="568E5512" w14:textId="2F4B3B91" w:rsidR="00D46557" w:rsidRPr="00E70195" w:rsidRDefault="00D46557" w:rsidP="00B018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196" w:type="dxa"/>
          </w:tcPr>
          <w:p w14:paraId="2D627865" w14:textId="5B970BAC" w:rsidR="00D46557" w:rsidRDefault="00D46557" w:rsidP="00B01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14.11.25</w:t>
            </w:r>
          </w:p>
        </w:tc>
      </w:tr>
      <w:tr w:rsidR="00D46557" w14:paraId="07B8E403" w14:textId="77777777" w:rsidTr="00D46557">
        <w:tc>
          <w:tcPr>
            <w:tcW w:w="1407" w:type="dxa"/>
            <w:vMerge/>
          </w:tcPr>
          <w:p w14:paraId="160E70D5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4990B143" w14:textId="0027E87B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пр-т. Ленина д.24/1</w:t>
            </w:r>
          </w:p>
        </w:tc>
        <w:tc>
          <w:tcPr>
            <w:tcW w:w="1258" w:type="dxa"/>
          </w:tcPr>
          <w:p w14:paraId="4EED3214" w14:textId="67060A95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14:paraId="7CA701D4" w14:textId="6DD0DFC6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196" w:type="dxa"/>
          </w:tcPr>
          <w:p w14:paraId="2DFE16AE" w14:textId="14B8E9D5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14.11.25</w:t>
            </w:r>
          </w:p>
        </w:tc>
      </w:tr>
      <w:tr w:rsidR="00D46557" w14:paraId="7C810AAC" w14:textId="77777777" w:rsidTr="00D46557">
        <w:tc>
          <w:tcPr>
            <w:tcW w:w="1407" w:type="dxa"/>
            <w:vMerge/>
          </w:tcPr>
          <w:p w14:paraId="23980AB4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005433B3" w14:textId="430B4D0F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30 лет Победы д. 41</w:t>
            </w:r>
          </w:p>
        </w:tc>
        <w:tc>
          <w:tcPr>
            <w:tcW w:w="1258" w:type="dxa"/>
          </w:tcPr>
          <w:p w14:paraId="395017FE" w14:textId="708F9CB6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14:paraId="50B54D6E" w14:textId="643E5061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196" w:type="dxa"/>
          </w:tcPr>
          <w:p w14:paraId="56685B3D" w14:textId="61A626BD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14.11.25</w:t>
            </w:r>
          </w:p>
        </w:tc>
      </w:tr>
      <w:tr w:rsidR="00D46557" w14:paraId="36AA803C" w14:textId="77777777" w:rsidTr="00D46557">
        <w:tc>
          <w:tcPr>
            <w:tcW w:w="1407" w:type="dxa"/>
            <w:vMerge/>
          </w:tcPr>
          <w:p w14:paraId="0798E184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64454F3F" w14:textId="1ADF67AC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Сибирская д.11б</w:t>
            </w:r>
          </w:p>
        </w:tc>
        <w:tc>
          <w:tcPr>
            <w:tcW w:w="1258" w:type="dxa"/>
          </w:tcPr>
          <w:p w14:paraId="51FDFDBA" w14:textId="2C558F96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7FB9A3F" w14:textId="69723113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96" w:type="dxa"/>
          </w:tcPr>
          <w:p w14:paraId="2A5915EA" w14:textId="25F44758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15.11.25</w:t>
            </w:r>
          </w:p>
        </w:tc>
      </w:tr>
      <w:tr w:rsidR="00D46557" w14:paraId="122B7E0C" w14:textId="77777777" w:rsidTr="00D46557">
        <w:tc>
          <w:tcPr>
            <w:tcW w:w="1407" w:type="dxa"/>
            <w:vMerge/>
          </w:tcPr>
          <w:p w14:paraId="7ECCE90C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108E1264" w14:textId="0F1048FE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Сибирская д.15</w:t>
            </w:r>
          </w:p>
        </w:tc>
        <w:tc>
          <w:tcPr>
            <w:tcW w:w="1258" w:type="dxa"/>
          </w:tcPr>
          <w:p w14:paraId="35643A54" w14:textId="619D86E3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11E849A" w14:textId="1235C05D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18.11-19.11</w:t>
            </w:r>
          </w:p>
        </w:tc>
        <w:tc>
          <w:tcPr>
            <w:tcW w:w="1196" w:type="dxa"/>
          </w:tcPr>
          <w:p w14:paraId="6AD1EAD9" w14:textId="6A3A33E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15.11.25</w:t>
            </w:r>
          </w:p>
        </w:tc>
      </w:tr>
      <w:tr w:rsidR="00D46557" w14:paraId="61032F5F" w14:textId="77777777" w:rsidTr="00D46557">
        <w:tc>
          <w:tcPr>
            <w:tcW w:w="1407" w:type="dxa"/>
            <w:vMerge/>
          </w:tcPr>
          <w:p w14:paraId="511F82B6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73FEFDFE" w14:textId="16157B15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пр-т. Ленина д.16</w:t>
            </w:r>
          </w:p>
        </w:tc>
        <w:tc>
          <w:tcPr>
            <w:tcW w:w="1258" w:type="dxa"/>
          </w:tcPr>
          <w:p w14:paraId="1862F9B4" w14:textId="47F0BED7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14:paraId="28122EC1" w14:textId="1F161D49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19.11-21.11</w:t>
            </w:r>
          </w:p>
        </w:tc>
        <w:tc>
          <w:tcPr>
            <w:tcW w:w="1196" w:type="dxa"/>
          </w:tcPr>
          <w:p w14:paraId="5C987D13" w14:textId="221F52F8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17.11.25</w:t>
            </w:r>
          </w:p>
        </w:tc>
      </w:tr>
      <w:tr w:rsidR="00D46557" w14:paraId="6028F128" w14:textId="77777777" w:rsidTr="00D46557">
        <w:tc>
          <w:tcPr>
            <w:tcW w:w="1407" w:type="dxa"/>
            <w:vMerge/>
          </w:tcPr>
          <w:p w14:paraId="5E6990F2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749DC644" w14:textId="40E64ECB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пр-т. Ленина д.18</w:t>
            </w:r>
          </w:p>
        </w:tc>
        <w:tc>
          <w:tcPr>
            <w:tcW w:w="1258" w:type="dxa"/>
          </w:tcPr>
          <w:p w14:paraId="63CC0FD8" w14:textId="54F3CF7F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7" w:type="dxa"/>
          </w:tcPr>
          <w:p w14:paraId="2688B619" w14:textId="286C2982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20.11-21.11</w:t>
            </w:r>
          </w:p>
        </w:tc>
        <w:tc>
          <w:tcPr>
            <w:tcW w:w="1196" w:type="dxa"/>
          </w:tcPr>
          <w:p w14:paraId="65BEB4BF" w14:textId="1FD6FD9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17.11.25</w:t>
            </w:r>
          </w:p>
        </w:tc>
      </w:tr>
      <w:tr w:rsidR="00E70195" w14:paraId="5A3ACBDA" w14:textId="7E8D680A" w:rsidTr="00D46557">
        <w:tc>
          <w:tcPr>
            <w:tcW w:w="1407" w:type="dxa"/>
            <w:vMerge/>
          </w:tcPr>
          <w:p w14:paraId="4678B72C" w14:textId="77777777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7755736B" w14:textId="12EA6D88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Университетская д. 11</w:t>
            </w:r>
          </w:p>
        </w:tc>
        <w:tc>
          <w:tcPr>
            <w:tcW w:w="1258" w:type="dxa"/>
          </w:tcPr>
          <w:p w14:paraId="312402A8" w14:textId="07F3F633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7" w:type="dxa"/>
          </w:tcPr>
          <w:p w14:paraId="2439D8B1" w14:textId="49BA379A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24.11-26.11</w:t>
            </w:r>
          </w:p>
        </w:tc>
        <w:tc>
          <w:tcPr>
            <w:tcW w:w="1196" w:type="dxa"/>
          </w:tcPr>
          <w:p w14:paraId="11DD357B" w14:textId="30CC78D8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21.11.25</w:t>
            </w:r>
          </w:p>
        </w:tc>
      </w:tr>
      <w:tr w:rsidR="00E70195" w14:paraId="2ECB4793" w14:textId="6E596E3F" w:rsidTr="00D46557">
        <w:tc>
          <w:tcPr>
            <w:tcW w:w="1407" w:type="dxa"/>
            <w:vMerge/>
          </w:tcPr>
          <w:p w14:paraId="52AE37C3" w14:textId="77777777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715AFF11" w14:textId="2017F8BD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Маяковского д. 11</w:t>
            </w:r>
          </w:p>
        </w:tc>
        <w:tc>
          <w:tcPr>
            <w:tcW w:w="1258" w:type="dxa"/>
          </w:tcPr>
          <w:p w14:paraId="437455C6" w14:textId="6A76806A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14:paraId="4AF8330D" w14:textId="6B07CE31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26.11-27.11</w:t>
            </w:r>
          </w:p>
        </w:tc>
        <w:tc>
          <w:tcPr>
            <w:tcW w:w="1196" w:type="dxa"/>
          </w:tcPr>
          <w:p w14:paraId="77E75A6C" w14:textId="23A30E2B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22.11.25</w:t>
            </w:r>
          </w:p>
        </w:tc>
      </w:tr>
      <w:tr w:rsidR="00E70195" w14:paraId="5A84F764" w14:textId="77777777" w:rsidTr="00D46557">
        <w:tc>
          <w:tcPr>
            <w:tcW w:w="1407" w:type="dxa"/>
            <w:vMerge/>
          </w:tcPr>
          <w:p w14:paraId="49F883F6" w14:textId="77777777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09A327F9" w14:textId="009E0A29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30 лет Победы д. 41</w:t>
            </w:r>
          </w:p>
        </w:tc>
        <w:tc>
          <w:tcPr>
            <w:tcW w:w="1258" w:type="dxa"/>
          </w:tcPr>
          <w:p w14:paraId="5341324E" w14:textId="4DD17EEC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14:paraId="0733B2AE" w14:textId="7A93F42B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196" w:type="dxa"/>
          </w:tcPr>
          <w:p w14:paraId="655A769B" w14:textId="7616247B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</w:tr>
      <w:tr w:rsidR="00E70195" w14:paraId="647016E9" w14:textId="233F1CCB" w:rsidTr="00D46557">
        <w:tc>
          <w:tcPr>
            <w:tcW w:w="1407" w:type="dxa"/>
            <w:vMerge/>
          </w:tcPr>
          <w:p w14:paraId="275AC1EF" w14:textId="77777777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0DBBF9A6" w14:textId="5DEB4FA1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-д. Тихий д.2</w:t>
            </w:r>
          </w:p>
        </w:tc>
        <w:tc>
          <w:tcPr>
            <w:tcW w:w="1258" w:type="dxa"/>
          </w:tcPr>
          <w:p w14:paraId="67EF14D0" w14:textId="6C130263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14:paraId="7F6518A9" w14:textId="2F717D37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196" w:type="dxa"/>
          </w:tcPr>
          <w:p w14:paraId="47405497" w14:textId="66107553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</w:tr>
      <w:tr w:rsidR="001737FD" w14:paraId="20D75F5F" w14:textId="77777777" w:rsidTr="00D46557">
        <w:tc>
          <w:tcPr>
            <w:tcW w:w="1407" w:type="dxa"/>
          </w:tcPr>
          <w:p w14:paraId="3F652C12" w14:textId="77777777" w:rsidR="001737FD" w:rsidRDefault="001737F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27588263" w14:textId="7A0301D9" w:rsidR="001737FD" w:rsidRDefault="001737F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снега по объектам</w:t>
            </w:r>
          </w:p>
        </w:tc>
        <w:tc>
          <w:tcPr>
            <w:tcW w:w="1258" w:type="dxa"/>
          </w:tcPr>
          <w:p w14:paraId="098ECD43" w14:textId="77777777" w:rsidR="001737FD" w:rsidRPr="00E70195" w:rsidRDefault="001737F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14:paraId="466526C8" w14:textId="61A9E71C" w:rsidR="001737FD" w:rsidRPr="00E70195" w:rsidRDefault="001737F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28.11.25</w:t>
            </w:r>
          </w:p>
        </w:tc>
        <w:tc>
          <w:tcPr>
            <w:tcW w:w="1196" w:type="dxa"/>
          </w:tcPr>
          <w:p w14:paraId="318D9D46" w14:textId="77777777" w:rsidR="001737FD" w:rsidRDefault="001737F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4BA4F0" w14:textId="77777777" w:rsidR="00C65F9D" w:rsidRDefault="00C65F9D" w:rsidP="00C65F9D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</w:pPr>
    </w:p>
    <w:sectPr w:rsidR="00C6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11"/>
    <w:rsid w:val="00114647"/>
    <w:rsid w:val="001737FD"/>
    <w:rsid w:val="002207A8"/>
    <w:rsid w:val="00451669"/>
    <w:rsid w:val="00533D46"/>
    <w:rsid w:val="00560E0F"/>
    <w:rsid w:val="005C5EE7"/>
    <w:rsid w:val="0067509A"/>
    <w:rsid w:val="0072119D"/>
    <w:rsid w:val="00895499"/>
    <w:rsid w:val="009751CC"/>
    <w:rsid w:val="009A78BE"/>
    <w:rsid w:val="00A73F58"/>
    <w:rsid w:val="00A80911"/>
    <w:rsid w:val="00A80FBD"/>
    <w:rsid w:val="00B018EC"/>
    <w:rsid w:val="00C65F9D"/>
    <w:rsid w:val="00D46557"/>
    <w:rsid w:val="00E61A76"/>
    <w:rsid w:val="00E70195"/>
    <w:rsid w:val="00EC1AD3"/>
    <w:rsid w:val="00EE55BD"/>
    <w:rsid w:val="00FA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9AC0"/>
  <w15:chartTrackingRefBased/>
  <w15:docId w15:val="{A4F9BFF9-F52B-47A2-AB65-90EAB991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F9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Коржавчикова Ольга Михайловна</dc:creator>
  <cp:keywords/>
  <dc:description/>
  <cp:lastModifiedBy>Хребтов Александр Викторович</cp:lastModifiedBy>
  <cp:revision>23</cp:revision>
  <cp:lastPrinted>2025-11-13T11:48:00Z</cp:lastPrinted>
  <dcterms:created xsi:type="dcterms:W3CDTF">2025-10-17T06:33:00Z</dcterms:created>
  <dcterms:modified xsi:type="dcterms:W3CDTF">2025-11-14T04:04:00Z</dcterms:modified>
</cp:coreProperties>
</file>