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B72D63">
        <w:rPr>
          <w:rFonts w:ascii="Times New Roman" w:hAnsi="Times New Roman" w:cs="Times New Roman"/>
          <w:b/>
          <w:sz w:val="50"/>
          <w:szCs w:val="50"/>
        </w:rPr>
        <w:t xml:space="preserve">ВНИМАНИЕ!!! </w:t>
      </w:r>
    </w:p>
    <w:p w:rsidR="00F66507" w:rsidRPr="00127A14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7A14">
        <w:rPr>
          <w:rFonts w:ascii="Times New Roman" w:hAnsi="Times New Roman" w:cs="Times New Roman"/>
          <w:b/>
          <w:sz w:val="32"/>
          <w:szCs w:val="32"/>
        </w:rPr>
        <w:t>УВАЖАЕМЫЕ СОБСТВЕННИКИ ЖИЛЬЯ!!!</w:t>
      </w:r>
    </w:p>
    <w:p w:rsidR="00CB1984" w:rsidRPr="00127A14" w:rsidRDefault="00F66507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27A14">
        <w:rPr>
          <w:rFonts w:ascii="Times New Roman" w:hAnsi="Times New Roman" w:cs="Times New Roman"/>
          <w:b/>
          <w:sz w:val="32"/>
          <w:szCs w:val="32"/>
        </w:rPr>
        <w:t>ТЕКУЩАЯ</w:t>
      </w:r>
      <w:r w:rsidR="005F0EDB" w:rsidRPr="00127A14">
        <w:rPr>
          <w:rFonts w:ascii="Times New Roman" w:hAnsi="Times New Roman" w:cs="Times New Roman"/>
          <w:b/>
          <w:sz w:val="32"/>
          <w:szCs w:val="32"/>
          <w:u w:val="single"/>
        </w:rPr>
        <w:t xml:space="preserve"> задолженность на </w:t>
      </w:r>
      <w:r w:rsidR="00127A14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6828E5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EA4555" w:rsidRPr="00127A1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828E5">
        <w:rPr>
          <w:rFonts w:ascii="Times New Roman" w:hAnsi="Times New Roman" w:cs="Times New Roman"/>
          <w:b/>
          <w:sz w:val="32"/>
          <w:szCs w:val="32"/>
          <w:u w:val="single"/>
        </w:rPr>
        <w:t>апреля</w:t>
      </w:r>
      <w:r w:rsidRPr="00127A14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127A14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Pr="00127A14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  <w:r w:rsidR="00CB1984" w:rsidRPr="00127A1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66507" w:rsidRPr="00127A14" w:rsidRDefault="00CB1984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7A14">
        <w:rPr>
          <w:rFonts w:ascii="Times New Roman" w:hAnsi="Times New Roman" w:cs="Times New Roman"/>
          <w:b/>
          <w:sz w:val="32"/>
          <w:szCs w:val="32"/>
          <w:u w:val="single"/>
        </w:rPr>
        <w:t xml:space="preserve">с учётом начислений за </w:t>
      </w:r>
      <w:r w:rsidR="006828E5">
        <w:rPr>
          <w:rFonts w:ascii="Times New Roman" w:hAnsi="Times New Roman" w:cs="Times New Roman"/>
          <w:b/>
          <w:sz w:val="32"/>
          <w:szCs w:val="32"/>
          <w:u w:val="single"/>
        </w:rPr>
        <w:t>март</w:t>
      </w:r>
      <w:r w:rsidRPr="00127A14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127A14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Pr="00127A14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F66507" w:rsidRPr="00127A14" w:rsidRDefault="00F66507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7A14">
        <w:rPr>
          <w:rFonts w:ascii="Times New Roman" w:hAnsi="Times New Roman" w:cs="Times New Roman"/>
          <w:b/>
          <w:sz w:val="32"/>
          <w:szCs w:val="32"/>
        </w:rPr>
        <w:t>по-Вашему дому составляет: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B7761C" w:rsidRPr="001D136D" w:rsidTr="00B6363F">
        <w:trPr>
          <w:trHeight w:val="25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1C" w:rsidRPr="000F3FE8" w:rsidRDefault="00902EBA" w:rsidP="00404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</w:pPr>
            <w:r>
              <w:rPr>
                <w:rFonts w:ascii="Arial CYR" w:eastAsia="Times New Roman" w:hAnsi="Arial CYR" w:cs="Arial CYR"/>
                <w:b/>
                <w:bCs/>
                <w:sz w:val="52"/>
                <w:szCs w:val="52"/>
                <w:u w:val="single"/>
                <w:lang w:eastAsia="ru-RU"/>
              </w:rPr>
              <w:t>2 503 270,79</w:t>
            </w:r>
            <w:r w:rsidR="00404721" w:rsidRPr="000F3FE8">
              <w:rPr>
                <w:rFonts w:ascii="Arial CYR" w:eastAsia="Times New Roman" w:hAnsi="Arial CYR" w:cs="Arial CYR"/>
                <w:b/>
                <w:bCs/>
                <w:sz w:val="52"/>
                <w:szCs w:val="52"/>
                <w:u w:val="single"/>
                <w:lang w:eastAsia="ru-RU"/>
              </w:rPr>
              <w:t xml:space="preserve"> </w:t>
            </w:r>
            <w:r w:rsidR="00B7761C" w:rsidRPr="000F3FE8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u w:val="single"/>
                <w:lang w:eastAsia="ru-RU"/>
              </w:rPr>
              <w:t>рублей</w:t>
            </w:r>
            <w:bookmarkStart w:id="0" w:name="_GoBack"/>
            <w:bookmarkEnd w:id="0"/>
          </w:p>
          <w:p w:rsidR="00B7761C" w:rsidRDefault="00B7761C" w:rsidP="0040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u w:val="single"/>
                <w:lang w:eastAsia="ru-RU"/>
              </w:rPr>
            </w:pPr>
            <w:r w:rsidRPr="000F3FE8"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  <w:t xml:space="preserve">пени: </w:t>
            </w:r>
            <w:r w:rsidR="00902EBA">
              <w:rPr>
                <w:rFonts w:ascii="Arial CYR" w:eastAsia="Times New Roman" w:hAnsi="Arial CYR" w:cs="Arial CYR"/>
                <w:b/>
                <w:bCs/>
                <w:sz w:val="52"/>
                <w:szCs w:val="52"/>
                <w:u w:val="single"/>
                <w:lang w:eastAsia="ru-RU"/>
              </w:rPr>
              <w:t>73 949,03</w:t>
            </w:r>
            <w:r w:rsidR="00404721" w:rsidRPr="000F3FE8">
              <w:rPr>
                <w:rFonts w:ascii="Arial CYR" w:eastAsia="Times New Roman" w:hAnsi="Arial CYR" w:cs="Arial CYR"/>
                <w:b/>
                <w:bCs/>
                <w:sz w:val="52"/>
                <w:szCs w:val="52"/>
                <w:u w:val="single"/>
                <w:lang w:eastAsia="ru-RU"/>
              </w:rPr>
              <w:t xml:space="preserve"> </w:t>
            </w:r>
            <w:r w:rsidRPr="000F3FE8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u w:val="single"/>
                <w:lang w:eastAsia="ru-RU"/>
              </w:rPr>
              <w:t>рублей</w:t>
            </w:r>
          </w:p>
          <w:tbl>
            <w:tblPr>
              <w:tblW w:w="10236" w:type="dxa"/>
              <w:tblLook w:val="04A0" w:firstRow="1" w:lastRow="0" w:firstColumn="1" w:lastColumn="0" w:noHBand="0" w:noVBand="1"/>
            </w:tblPr>
            <w:tblGrid>
              <w:gridCol w:w="5274"/>
              <w:gridCol w:w="2552"/>
              <w:gridCol w:w="2410"/>
            </w:tblGrid>
            <w:tr w:rsidR="006828E5" w:rsidRPr="006828E5" w:rsidTr="006828E5">
              <w:trPr>
                <w:trHeight w:val="630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Долг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Пеня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ул. Университетская,         11, кв.    26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24 795,95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102,00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 38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58 611,07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162,00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 44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14 390,33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1 200,00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 51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18 007,41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 75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15 724,67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62,00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 92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23 078,41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57,00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104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39 863,09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107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44 386,49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246,00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114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46 389,76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34,00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115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27 463,37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231,00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117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142 421,31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5 819,00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119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20 291,62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121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37 086,17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131,00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145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21 832,01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152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17 396,82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186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18 455,59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221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25 778,08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4 148,00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226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30 323,66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94,00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250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31 030,93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49,00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261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20 654,19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284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32 163,91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492,00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285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25 838,41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27,00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294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26 146,63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296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26 956,42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803,00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311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29 021,75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28,00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354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21 464,00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422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42 317,17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4 735,00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434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16 245,15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11,00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439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25 097,89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121,95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441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29 796,79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286,00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442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25 149,93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37,00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451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23 692,52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388,81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458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10 732,45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14,00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467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12 715,19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189,00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477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19 536,71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38,00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482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15 774,77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39,00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488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22 077,01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201,00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lastRenderedPageBreak/>
                    <w:t xml:space="preserve"> ул. Университетская,         11, кв.   490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15 057,08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2 090,00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493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46 845,59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9 733,00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505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34 547,74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1 949,00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511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15 912,23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1 127,00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513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19 597,59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83,00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525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82 950,31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2 019,00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528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36 818,19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46,00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529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43 796,62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535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22 722,33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25,00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607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38 526,83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11 687,48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639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53 204,10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482,00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668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29 282,41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1 212,88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671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26 448,59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678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17 693,98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1,18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685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28 634,20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686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20 547,05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21,00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693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37 441,03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2 295,00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704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40 107,97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723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18 632,31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37,00</w:t>
                  </w:r>
                </w:p>
              </w:tc>
            </w:tr>
            <w:tr w:rsidR="006828E5" w:rsidRPr="006828E5" w:rsidTr="006828E5">
              <w:trPr>
                <w:trHeight w:val="238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725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33 250,81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202,00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731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23 630,54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752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24 483,27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764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35 347,50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770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28 011,01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787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20 272,46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95,00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800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35 314,01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1 265,00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817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34 469,32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829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21 242,46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8,00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831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28 239,95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152,00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853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25 726,90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54,00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854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27 016,43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857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34 272,12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68,00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866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30 616,07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65,00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868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20 722,69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2 193,00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873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25 778,97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422,00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874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25 691,99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875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18 760,46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122,00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878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23 532,19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71,00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Университетская,         11, кв.   904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29 911,24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18,00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Университетская</w:t>
                  </w:r>
                  <w:proofErr w:type="gramEnd"/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,        11П, паркинг  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14 203,98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425,00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Университетская</w:t>
                  </w:r>
                  <w:proofErr w:type="gramEnd"/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,        11П, паркинг  34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8 477,43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703,00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Университетская</w:t>
                  </w:r>
                  <w:proofErr w:type="gramEnd"/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,        11П, паркинг  44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9 762,27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3 332,73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Университетская</w:t>
                  </w:r>
                  <w:proofErr w:type="gramEnd"/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,        11П, паркинг  47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6 457,67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Университетская</w:t>
                  </w:r>
                  <w:proofErr w:type="gramEnd"/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,        11П, паркинг  54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6 456,64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Университетская</w:t>
                  </w:r>
                  <w:proofErr w:type="gramEnd"/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,        11П, паркинг  55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6 457,67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Университетская</w:t>
                  </w:r>
                  <w:proofErr w:type="gramEnd"/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,        11П, паркинг  72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5 939,46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Университетская</w:t>
                  </w:r>
                  <w:proofErr w:type="gramEnd"/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,        11П, паркинг  75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8 477,43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454,00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Университетская</w:t>
                  </w:r>
                  <w:proofErr w:type="gramEnd"/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,        11П, паркинг  88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9 341,36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116,00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Университетская</w:t>
                  </w:r>
                  <w:proofErr w:type="gramEnd"/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,        11П, паркинг  96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7 059,58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Университетская</w:t>
                  </w:r>
                  <w:proofErr w:type="gramEnd"/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,       11П, паркинг  </w:t>
                  </w:r>
                  <w:r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</w:t>
                  </w: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18 983,38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612,00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lastRenderedPageBreak/>
                    <w:t xml:space="preserve"> ул. </w:t>
                  </w:r>
                  <w:proofErr w:type="gramStart"/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Университетская</w:t>
                  </w:r>
                  <w:proofErr w:type="gramEnd"/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,       11П2, паркинг 5/2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8 086,31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16,00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Университетская</w:t>
                  </w:r>
                  <w:proofErr w:type="gramEnd"/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,     11П2, паркинг 21/2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13 111,62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Университетская</w:t>
                  </w:r>
                  <w:proofErr w:type="gramEnd"/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,     11П2, паркинг 33/2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10 303,43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87,00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Университетская</w:t>
                  </w:r>
                  <w:proofErr w:type="gramEnd"/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,     11П2, паркинг 36/2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8 081,33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29,00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Университетская</w:t>
                  </w:r>
                  <w:proofErr w:type="gramEnd"/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,     11П2, паркинг 59/2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48 093,73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8 252,00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Университетская</w:t>
                  </w:r>
                  <w:proofErr w:type="gramEnd"/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,     11П2, паркинг 60/2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28 298,56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Университетская</w:t>
                  </w:r>
                  <w:proofErr w:type="gramEnd"/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,     11П2, паркинг 63/2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10 403,24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1 535,00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Университетская</w:t>
                  </w:r>
                  <w:proofErr w:type="gramEnd"/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,     11П2, паркинг  9/2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7 361,93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19,00</w:t>
                  </w:r>
                </w:p>
              </w:tc>
            </w:tr>
            <w:tr w:rsidR="006828E5" w:rsidRPr="006828E5" w:rsidTr="006828E5">
              <w:trPr>
                <w:trHeight w:val="300"/>
              </w:trPr>
              <w:tc>
                <w:tcPr>
                  <w:tcW w:w="5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Университетская</w:t>
                  </w:r>
                  <w:proofErr w:type="gramEnd"/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,     11П2, паркинг  1/2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10 149,57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8E5" w:rsidRPr="006828E5" w:rsidRDefault="006828E5" w:rsidP="006828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6828E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1 037,00</w:t>
                  </w:r>
                </w:p>
              </w:tc>
            </w:tr>
          </w:tbl>
          <w:p w:rsidR="00910043" w:rsidRPr="001D136D" w:rsidRDefault="00910043" w:rsidP="0040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0"/>
                <w:szCs w:val="100"/>
                <w:u w:val="single"/>
                <w:lang w:eastAsia="ru-RU"/>
              </w:rPr>
            </w:pPr>
          </w:p>
        </w:tc>
      </w:tr>
    </w:tbl>
    <w:p w:rsidR="00F66507" w:rsidRPr="009A3393" w:rsidRDefault="00F66507" w:rsidP="00054AF1">
      <w:pPr>
        <w:spacing w:after="0"/>
        <w:ind w:right="-285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u w:val="single"/>
          <w:lang w:eastAsia="ru-RU"/>
        </w:rPr>
      </w:pP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5283"/>
        <w:gridCol w:w="2368"/>
        <w:gridCol w:w="411"/>
        <w:gridCol w:w="581"/>
        <w:gridCol w:w="732"/>
        <w:gridCol w:w="261"/>
        <w:gridCol w:w="849"/>
        <w:gridCol w:w="384"/>
      </w:tblGrid>
      <w:tr w:rsidR="001F6B1B" w:rsidRPr="001F6B1B" w:rsidTr="00B7761C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43" w:rsidRPr="001F6B1B" w:rsidRDefault="00910043" w:rsidP="001D13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1B" w:rsidRPr="001F6B1B" w:rsidRDefault="001F6B1B" w:rsidP="001F6B1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1B" w:rsidRPr="001F6B1B" w:rsidRDefault="001F6B1B" w:rsidP="001F6B1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1B" w:rsidRPr="001F6B1B" w:rsidRDefault="001F6B1B" w:rsidP="001F6B1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1B" w:rsidRPr="001F6B1B" w:rsidRDefault="001F6B1B" w:rsidP="001F6B1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1F6B1B" w:rsidRPr="001F6B1B" w:rsidTr="00B7761C">
        <w:trPr>
          <w:trHeight w:val="300"/>
        </w:trPr>
        <w:tc>
          <w:tcPr>
            <w:tcW w:w="20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1B" w:rsidRPr="001F6B1B" w:rsidRDefault="001F6B1B" w:rsidP="00A473C9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F6B1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 соответствии с п.п.117,118,119 "Правил предоставления коммунальных услуг гражданам",</w:t>
            </w:r>
          </w:p>
        </w:tc>
      </w:tr>
      <w:tr w:rsidR="001F6B1B" w:rsidRPr="001F6B1B" w:rsidTr="00B7761C">
        <w:trPr>
          <w:trHeight w:val="300"/>
        </w:trPr>
        <w:tc>
          <w:tcPr>
            <w:tcW w:w="20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1B" w:rsidRPr="001F6B1B" w:rsidRDefault="001F6B1B" w:rsidP="00A473C9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F6B1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утвержденных Постановлением Правительства РФ № 354 от 06.05.2011 г. </w:t>
            </w:r>
          </w:p>
        </w:tc>
      </w:tr>
      <w:tr w:rsidR="001F6B1B" w:rsidRPr="001F6B1B" w:rsidTr="00B7761C">
        <w:trPr>
          <w:trHeight w:val="315"/>
        </w:trPr>
        <w:tc>
          <w:tcPr>
            <w:tcW w:w="20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1B" w:rsidRPr="001F6B1B" w:rsidRDefault="00A473C9" w:rsidP="00A473C9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</w:t>
            </w:r>
            <w:r w:rsidR="001F6B1B" w:rsidRPr="001F6B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сполнитель вправе приостановить предоставление коммунальных услуг (электроэнергии,</w:t>
            </w:r>
            <w:r w:rsidR="00B0103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1F6B1B" w:rsidRPr="001F6B1B" w:rsidTr="00B7761C">
        <w:trPr>
          <w:trHeight w:val="315"/>
        </w:trPr>
        <w:tc>
          <w:tcPr>
            <w:tcW w:w="20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1B" w:rsidRPr="001F6B1B" w:rsidRDefault="001F6B1B" w:rsidP="00A473C9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F6B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горячего водоснабжения) до ликвидации имеющейся задолженности, при условии</w:t>
            </w:r>
          </w:p>
        </w:tc>
      </w:tr>
      <w:tr w:rsidR="001F6B1B" w:rsidRPr="001F6B1B" w:rsidTr="00B7761C">
        <w:trPr>
          <w:trHeight w:val="315"/>
        </w:trPr>
        <w:tc>
          <w:tcPr>
            <w:tcW w:w="20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1B" w:rsidRDefault="001F6B1B" w:rsidP="00A473C9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F6B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отсутствия соглашения (обязательства), согласованного в управляющей компании.</w:t>
            </w:r>
            <w:r w:rsidR="006828E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828E5" w:rsidRPr="001F6B1B" w:rsidRDefault="006828E5" w:rsidP="00A473C9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6B1B" w:rsidRPr="001F6B1B" w:rsidTr="00B7761C">
        <w:trPr>
          <w:trHeight w:val="360"/>
        </w:trPr>
        <w:tc>
          <w:tcPr>
            <w:tcW w:w="20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1B" w:rsidRPr="001F6B1B" w:rsidRDefault="001F6B1B" w:rsidP="00A473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1F6B1B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 xml:space="preserve">Просим своевременно и полностью вносить плату </w:t>
            </w:r>
            <w:proofErr w:type="gramStart"/>
            <w:r w:rsidRPr="001F6B1B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за</w:t>
            </w:r>
            <w:proofErr w:type="gramEnd"/>
          </w:p>
        </w:tc>
      </w:tr>
      <w:tr w:rsidR="001F6B1B" w:rsidRPr="001F6B1B" w:rsidTr="00B7761C">
        <w:trPr>
          <w:trHeight w:val="360"/>
        </w:trPr>
        <w:tc>
          <w:tcPr>
            <w:tcW w:w="20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1B" w:rsidRPr="001F6B1B" w:rsidRDefault="001F6B1B" w:rsidP="00A473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1F6B1B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жилищные и коммунальные услуги!</w:t>
            </w:r>
          </w:p>
        </w:tc>
      </w:tr>
      <w:tr w:rsidR="001F6B1B" w:rsidRPr="001F6B1B" w:rsidTr="00B7761C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1B" w:rsidRPr="001F6B1B" w:rsidRDefault="001F6B1B" w:rsidP="00A473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1B" w:rsidRPr="001F6B1B" w:rsidRDefault="001F6B1B" w:rsidP="00A473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1B" w:rsidRPr="001F6B1B" w:rsidRDefault="001F6B1B" w:rsidP="001F6B1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1B" w:rsidRPr="001F6B1B" w:rsidRDefault="001F6B1B" w:rsidP="001F6B1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B1B" w:rsidRPr="001F6B1B" w:rsidRDefault="001F6B1B" w:rsidP="001F6B1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6828E5" w:rsidRDefault="006828E5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28E5" w:rsidRDefault="006828E5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709C" w:rsidRPr="00B16AAB" w:rsidRDefault="00B72D63" w:rsidP="00B01037">
      <w:pPr>
        <w:ind w:firstLine="708"/>
        <w:jc w:val="right"/>
        <w:rPr>
          <w:sz w:val="24"/>
          <w:szCs w:val="24"/>
        </w:rPr>
      </w:pPr>
      <w:r w:rsidRPr="00B16AAB">
        <w:rPr>
          <w:rFonts w:ascii="Times New Roman" w:hAnsi="Times New Roman" w:cs="Times New Roman"/>
          <w:b/>
          <w:sz w:val="24"/>
          <w:szCs w:val="24"/>
        </w:rPr>
        <w:t xml:space="preserve">Администрация ООО «УК </w:t>
      </w:r>
      <w:proofErr w:type="spellStart"/>
      <w:r w:rsidRPr="00B16AAB">
        <w:rPr>
          <w:rFonts w:ascii="Times New Roman" w:hAnsi="Times New Roman" w:cs="Times New Roman"/>
          <w:b/>
          <w:sz w:val="24"/>
          <w:szCs w:val="24"/>
        </w:rPr>
        <w:t>СеверСтрой</w:t>
      </w:r>
      <w:proofErr w:type="spellEnd"/>
      <w:r w:rsidRPr="00B16AAB">
        <w:rPr>
          <w:rFonts w:ascii="Times New Roman" w:hAnsi="Times New Roman" w:cs="Times New Roman"/>
          <w:b/>
          <w:sz w:val="24"/>
          <w:szCs w:val="24"/>
        </w:rPr>
        <w:t>»</w:t>
      </w:r>
    </w:p>
    <w:sectPr w:rsidR="00AF709C" w:rsidRPr="00B16AAB" w:rsidSect="00EB1B07">
      <w:pgSz w:w="11906" w:h="16838"/>
      <w:pgMar w:top="709" w:right="72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FE"/>
    <w:rsid w:val="00054AF1"/>
    <w:rsid w:val="000F3FE8"/>
    <w:rsid w:val="00127A14"/>
    <w:rsid w:val="001D136D"/>
    <w:rsid w:val="001F6B1B"/>
    <w:rsid w:val="002766AA"/>
    <w:rsid w:val="00306E26"/>
    <w:rsid w:val="00367436"/>
    <w:rsid w:val="00404721"/>
    <w:rsid w:val="00592EA0"/>
    <w:rsid w:val="005B4C54"/>
    <w:rsid w:val="005F0EDB"/>
    <w:rsid w:val="006828E5"/>
    <w:rsid w:val="007C121F"/>
    <w:rsid w:val="00902EBA"/>
    <w:rsid w:val="00910043"/>
    <w:rsid w:val="00912E6F"/>
    <w:rsid w:val="00937877"/>
    <w:rsid w:val="009A3393"/>
    <w:rsid w:val="00A473C9"/>
    <w:rsid w:val="00AF709C"/>
    <w:rsid w:val="00B01037"/>
    <w:rsid w:val="00B16AAB"/>
    <w:rsid w:val="00B45831"/>
    <w:rsid w:val="00B6363F"/>
    <w:rsid w:val="00B72D63"/>
    <w:rsid w:val="00B764FE"/>
    <w:rsid w:val="00B7761C"/>
    <w:rsid w:val="00B9303C"/>
    <w:rsid w:val="00BA354E"/>
    <w:rsid w:val="00CB1984"/>
    <w:rsid w:val="00DD12C8"/>
    <w:rsid w:val="00EA4555"/>
    <w:rsid w:val="00EB1B07"/>
    <w:rsid w:val="00F66507"/>
    <w:rsid w:val="00F75CFF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Антонченко Лариса Владимировна</dc:creator>
  <cp:keywords/>
  <dc:description/>
  <cp:lastModifiedBy>Казаковцева Анна Юрьевна</cp:lastModifiedBy>
  <cp:revision>13</cp:revision>
  <cp:lastPrinted>2019-04-03T07:25:00Z</cp:lastPrinted>
  <dcterms:created xsi:type="dcterms:W3CDTF">2017-10-05T05:38:00Z</dcterms:created>
  <dcterms:modified xsi:type="dcterms:W3CDTF">2019-04-03T07:27:00Z</dcterms:modified>
</cp:coreProperties>
</file>